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8753E8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8753E8">
        <w:rPr>
          <w:rFonts w:ascii="Times New Roman" w:hAnsi="Times New Roman"/>
          <w:b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/>
          <w:sz w:val="28"/>
          <w:szCs w:val="28"/>
        </w:rPr>
        <w:t xml:space="preserve"> плато)» при движении в город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3E8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8753E8">
        <w:rPr>
          <w:rFonts w:ascii="Times New Roman" w:hAnsi="Times New Roman"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sz w:val="28"/>
          <w:szCs w:val="28"/>
        </w:rPr>
        <w:t xml:space="preserve"> плато)» при движении в город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750117">
        <w:rPr>
          <w:rFonts w:ascii="Times New Roman" w:hAnsi="Times New Roman"/>
          <w:bCs/>
          <w:sz w:val="28"/>
          <w:szCs w:val="28"/>
        </w:rPr>
        <w:t>132 450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750117">
        <w:rPr>
          <w:rFonts w:ascii="Times New Roman" w:hAnsi="Times New Roman"/>
          <w:bCs/>
          <w:sz w:val="28"/>
          <w:szCs w:val="28"/>
        </w:rPr>
        <w:t>13 245,00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750117">
        <w:rPr>
          <w:rFonts w:ascii="Times New Roman" w:hAnsi="Times New Roman"/>
          <w:bCs/>
          <w:sz w:val="28"/>
          <w:szCs w:val="28"/>
        </w:rPr>
        <w:t>66 225,00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8753E8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8753E8">
        <w:rPr>
          <w:rFonts w:ascii="Times New Roman" w:hAnsi="Times New Roman"/>
          <w:b w:val="0"/>
          <w:bCs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 w:val="0"/>
          <w:bCs/>
          <w:szCs w:val="28"/>
        </w:rPr>
        <w:t xml:space="preserve"> плато)» при движении в город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5426ED" w:rsidRDefault="005426ED" w:rsidP="00542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5426ED" w:rsidRDefault="005426ED" w:rsidP="005426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5426ED" w:rsidRDefault="005426ED" w:rsidP="005426E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5426ED" w:rsidRDefault="005426ED" w:rsidP="005426E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5426ED" w:rsidRDefault="005426ED" w:rsidP="005426E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5426ED" w:rsidRDefault="005426ED" w:rsidP="005426ED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10 час. 30 мин. (местного времени + 04:00 к московскому времени). </w:t>
      </w:r>
    </w:p>
    <w:p w:rsidR="005426ED" w:rsidRDefault="005426ED" w:rsidP="00542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5426ED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0117" w:rsidRPr="00BA7A49" w:rsidRDefault="00750117" w:rsidP="00750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A7A49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750117" w:rsidRPr="00BA7A49" w:rsidRDefault="00750117" w:rsidP="00750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7A49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5426ED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BA7A49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750117" w:rsidRDefault="00750117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плато)» при движении в город</w:t>
      </w:r>
    </w:p>
    <w:p w:rsidR="001B651C" w:rsidRDefault="001B651C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8753E8" w:rsidRPr="004F5690" w:rsidRDefault="008753E8" w:rsidP="008753E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8753E8" w:rsidRPr="004F5690" w:rsidRDefault="008753E8" w:rsidP="008753E8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8753E8" w:rsidRPr="00F13224" w:rsidRDefault="008753E8" w:rsidP="008753E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Кировский район,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Кузнецовское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плато от ул. Алеши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Тимошенкова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до границы города, в районе остановки общественного транспорта «Сады-2 (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Кузнецовское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плато)» при движении в город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753E8" w:rsidRDefault="008753E8" w:rsidP="008753E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8753E8" w:rsidRPr="002669CF" w:rsidRDefault="008753E8" w:rsidP="008753E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8753E8" w:rsidRPr="002669CF" w:rsidRDefault="008753E8" w:rsidP="008753E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8753E8" w:rsidRPr="00E16C30" w:rsidRDefault="008753E8" w:rsidP="008753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124200" cy="2078411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в раоне ост сады-2 в горо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492" cy="208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3E8" w:rsidRPr="00791380" w:rsidRDefault="008753E8" w:rsidP="008753E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8753E8" w:rsidRDefault="008753E8" w:rsidP="008753E8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80175" cy="860234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в раоне ост сады-2 в город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3E8" w:rsidRDefault="008753E8" w:rsidP="008753E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753E8" w:rsidRDefault="008753E8" w:rsidP="008753E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753E8" w:rsidRDefault="008753E8" w:rsidP="008753E8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плато)»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/>
          <w:bCs/>
          <w:sz w:val="28"/>
          <w:szCs w:val="28"/>
        </w:rPr>
        <w:t xml:space="preserve"> плато)»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750117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17">
        <w:rPr>
          <w:rFonts w:ascii="Times New Roman" w:hAnsi="Times New Roman" w:cs="Times New Roman"/>
          <w:sz w:val="28"/>
          <w:szCs w:val="28"/>
        </w:rPr>
        <w:t>45/8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3E8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8753E8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8753E8">
        <w:rPr>
          <w:rFonts w:ascii="Times New Roman" w:hAnsi="Times New Roman" w:cs="Times New Roman"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8753E8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8753E8">
        <w:rPr>
          <w:rFonts w:ascii="Times New Roman" w:hAnsi="Times New Roman" w:cs="Times New Roman"/>
          <w:sz w:val="28"/>
          <w:szCs w:val="28"/>
        </w:rPr>
        <w:t xml:space="preserve"> плато)» при движении в 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5426ED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0117" w:rsidRPr="00012CD0" w:rsidRDefault="00750117" w:rsidP="007501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 xml:space="preserve">3. Аз = </w:t>
      </w:r>
      <w:r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0117" w:rsidRPr="00012CD0" w:rsidRDefault="00750117" w:rsidP="007501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750117" w:rsidRPr="00012CD0" w:rsidRDefault="00750117" w:rsidP="007501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>
        <w:rPr>
          <w:rFonts w:ascii="Times New Roman" w:hAnsi="Times New Roman"/>
          <w:sz w:val="28"/>
          <w:szCs w:val="28"/>
        </w:rPr>
        <w:t xml:space="preserve"> = 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0117" w:rsidRPr="00012CD0" w:rsidRDefault="00750117" w:rsidP="007501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0117" w:rsidRPr="00012CD0" w:rsidRDefault="00750117" w:rsidP="007501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011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Default="00750117" w:rsidP="007556A8"/>
    <w:p w:rsidR="00750117" w:rsidRPr="00474035" w:rsidRDefault="00750117" w:rsidP="007501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50117" w:rsidRPr="00474035" w:rsidRDefault="00750117" w:rsidP="0075011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750117" w:rsidRPr="00474035" w:rsidRDefault="00750117" w:rsidP="00750117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750117" w:rsidRPr="00474035" w:rsidRDefault="00750117" w:rsidP="00750117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750117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плато)» при движении в город </w:t>
      </w:r>
    </w:p>
    <w:p w:rsidR="00750117" w:rsidRPr="00474035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0117" w:rsidRPr="00474035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0117" w:rsidRPr="00474035" w:rsidRDefault="00750117" w:rsidP="0075011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750117" w:rsidRPr="00474035" w:rsidRDefault="00750117" w:rsidP="0075011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750117" w:rsidRPr="00750117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117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750117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750117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750117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750117">
        <w:rPr>
          <w:rFonts w:ascii="Times New Roman" w:hAnsi="Times New Roman"/>
          <w:b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Pr="00750117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750117">
        <w:rPr>
          <w:rFonts w:ascii="Times New Roman" w:hAnsi="Times New Roman"/>
          <w:b/>
          <w:bCs/>
          <w:sz w:val="28"/>
          <w:szCs w:val="28"/>
        </w:rPr>
        <w:t xml:space="preserve"> плато)» при движении в город </w:t>
      </w:r>
    </w:p>
    <w:p w:rsidR="00750117" w:rsidRPr="00474035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17" w:rsidRPr="00474035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17" w:rsidRPr="00474035" w:rsidRDefault="00750117" w:rsidP="007501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17" w:rsidRPr="00474035" w:rsidRDefault="00750117" w:rsidP="007501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750117" w:rsidRPr="00474035" w:rsidRDefault="00750117" w:rsidP="0075011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750117" w:rsidRPr="00474035" w:rsidRDefault="00750117" w:rsidP="007501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в районе остановки общественного транспорта «Сады-2 (</w:t>
      </w:r>
      <w:proofErr w:type="spellStart"/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750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плато)» при движении в город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750117" w:rsidRPr="00474035" w:rsidRDefault="00750117" w:rsidP="007501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750117" w:rsidRPr="00474035" w:rsidRDefault="00750117" w:rsidP="007501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750117" w:rsidRPr="00474035" w:rsidRDefault="00750117" w:rsidP="0075011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0117" w:rsidRPr="00474035" w:rsidRDefault="00750117" w:rsidP="0075011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0117" w:rsidRPr="00474035" w:rsidRDefault="00750117" w:rsidP="0075011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750117" w:rsidRPr="00474035" w:rsidRDefault="00750117" w:rsidP="007501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750117" w:rsidRPr="00474035" w:rsidRDefault="00750117" w:rsidP="007501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117" w:rsidRPr="00474035" w:rsidRDefault="00750117" w:rsidP="007501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117" w:rsidRPr="007556A8" w:rsidRDefault="00750117" w:rsidP="007556A8"/>
    <w:sectPr w:rsidR="00750117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651C"/>
    <w:rsid w:val="001B71DF"/>
    <w:rsid w:val="001E03F4"/>
    <w:rsid w:val="001F74EE"/>
    <w:rsid w:val="00211EF1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5F6C"/>
    <w:rsid w:val="005426ED"/>
    <w:rsid w:val="00544710"/>
    <w:rsid w:val="00556D80"/>
    <w:rsid w:val="005601AE"/>
    <w:rsid w:val="00560D62"/>
    <w:rsid w:val="00561BA4"/>
    <w:rsid w:val="00563FA3"/>
    <w:rsid w:val="005728C1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0117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2F78"/>
    <w:rsid w:val="007C4529"/>
    <w:rsid w:val="007D2F48"/>
    <w:rsid w:val="007D541C"/>
    <w:rsid w:val="007E167D"/>
    <w:rsid w:val="00816669"/>
    <w:rsid w:val="00820E31"/>
    <w:rsid w:val="00864A6D"/>
    <w:rsid w:val="008753E8"/>
    <w:rsid w:val="00887AE4"/>
    <w:rsid w:val="00895836"/>
    <w:rsid w:val="00896145"/>
    <w:rsid w:val="008A643E"/>
    <w:rsid w:val="008C146C"/>
    <w:rsid w:val="008C2AAB"/>
    <w:rsid w:val="008C5E0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225E3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21E2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722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8EMtystxZGUv8xrjducGzonRg2XgDEffeigo9R6vb80=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WR8oD3DK75srBkD6qfK8M7fX1KbrR9oImOaAXkQbU8vHvmU6Ray54ylePCXd2hkX75P4YQcS
    Z6NQoSXMaAIfLQ==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ILperisXhI7UARt9FI8Yx7izFjU=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L/1bFx/IZYR2lvVJ40H122s7rs4=</DigestValue>
      </Reference>
      <Reference URI="/word/media/image2.jpeg?ContentType=image/jpeg">
        <DigestMethod Algorithm="http://www.w3.org/2000/09/xmldsig#sha1"/>
        <DigestValue>+GFYxETe69aTHsN6vF6GrxyS6Sc=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70k6ygxo1v/dv84odEaDb2E9zzg=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8C91357-3B0A-477E-BAB1-6E4CBAFF3C6C}"/>
</file>

<file path=customXml/itemProps2.xml><?xml version="1.0" encoding="utf-8"?>
<ds:datastoreItem xmlns:ds="http://schemas.openxmlformats.org/officeDocument/2006/customXml" ds:itemID="{99B82D9B-4073-4CDA-9B47-319054ACB608}"/>
</file>

<file path=customXml/itemProps3.xml><?xml version="1.0" encoding="utf-8"?>
<ds:datastoreItem xmlns:ds="http://schemas.openxmlformats.org/officeDocument/2006/customXml" ds:itemID="{7E186C94-E2C6-44E8-86AF-F66DD97A438F}"/>
</file>

<file path=customXml/itemProps4.xml><?xml version="1.0" encoding="utf-8"?>
<ds:datastoreItem xmlns:ds="http://schemas.openxmlformats.org/officeDocument/2006/customXml" ds:itemID="{15AE93C5-6C65-44D5-8783-F7CE9E130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2013-09-24T02:32:00Z</dcterms:created>
  <dcterms:modified xsi:type="dcterms:W3CDTF">2013-10-16T07:32:00Z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